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C" w:rsidRPr="001C5E1D" w:rsidRDefault="00A43E8D" w:rsidP="001C5E1D">
      <w:pPr>
        <w:jc w:val="center"/>
        <w:rPr>
          <w:rFonts w:ascii="Arial" w:hAnsi="Arial" w:cs="Arial"/>
          <w:b/>
          <w:i/>
          <w:color w:val="002060"/>
        </w:rPr>
      </w:pPr>
      <w:r w:rsidRPr="001C5E1D">
        <w:rPr>
          <w:rFonts w:ascii="Arial" w:hAnsi="Arial" w:cs="Arial"/>
          <w:b/>
          <w:i/>
          <w:color w:val="002060"/>
        </w:rPr>
        <w:t>Godziny dostępności nauczycieli w roku szkolnym 2022/2023 dla rodziców i uczniów:</w:t>
      </w: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439"/>
        <w:gridCol w:w="3956"/>
        <w:gridCol w:w="4962"/>
        <w:gridCol w:w="3402"/>
        <w:gridCol w:w="2976"/>
      </w:tblGrid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56" w:type="dxa"/>
          </w:tcPr>
          <w:p w:rsidR="009E50E7" w:rsidRPr="00CA65FC" w:rsidRDefault="009E50E7" w:rsidP="009E50E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:rsidR="009E50E7" w:rsidRPr="00CA65FC" w:rsidRDefault="009E50E7" w:rsidP="007A3EC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b/>
                <w:color w:val="002060"/>
                <w:sz w:val="20"/>
                <w:szCs w:val="20"/>
              </w:rPr>
              <w:t>Imię i nazwisko nauczyciela</w:t>
            </w:r>
          </w:p>
        </w:tc>
        <w:tc>
          <w:tcPr>
            <w:tcW w:w="3402" w:type="dxa"/>
          </w:tcPr>
          <w:p w:rsidR="009E50E7" w:rsidRPr="00CA65FC" w:rsidRDefault="009E50E7" w:rsidP="007A3EC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b/>
                <w:color w:val="002060"/>
                <w:sz w:val="20"/>
                <w:szCs w:val="20"/>
              </w:rPr>
              <w:t>Dzień tygodnia</w:t>
            </w:r>
          </w:p>
        </w:tc>
        <w:tc>
          <w:tcPr>
            <w:tcW w:w="2976" w:type="dxa"/>
          </w:tcPr>
          <w:p w:rsidR="009E50E7" w:rsidRPr="00CA65FC" w:rsidRDefault="009E50E7" w:rsidP="007A3EC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b/>
                <w:color w:val="002060"/>
                <w:sz w:val="20"/>
                <w:szCs w:val="20"/>
              </w:rPr>
              <w:t>Godzina dostępności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Magdalena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Gotkowicz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56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biologia</w:t>
            </w:r>
          </w:p>
        </w:tc>
        <w:tc>
          <w:tcPr>
            <w:tcW w:w="3402" w:type="dxa"/>
            <w:vMerge w:val="restart"/>
          </w:tcPr>
          <w:p w:rsidR="009E50E7" w:rsidRPr="00CA65FC" w:rsidRDefault="009E50E7" w:rsidP="0043334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43334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43334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43334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poniedziałek</w:t>
            </w:r>
          </w:p>
          <w:p w:rsidR="009E50E7" w:rsidRPr="00CA65FC" w:rsidRDefault="009E50E7" w:rsidP="0058697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12.45- 13.45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Marcin Kott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205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8d, matematyka, fizyka</w:t>
            </w:r>
          </w:p>
        </w:tc>
        <w:tc>
          <w:tcPr>
            <w:tcW w:w="3402" w:type="dxa"/>
            <w:vMerge/>
          </w:tcPr>
          <w:p w:rsidR="009E50E7" w:rsidRPr="00CA65FC" w:rsidRDefault="009E50E7" w:rsidP="0058697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248"/>
        </w:trPr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Dorota Salwa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56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kl. 3b</w:t>
            </w:r>
          </w:p>
        </w:tc>
        <w:tc>
          <w:tcPr>
            <w:tcW w:w="3402" w:type="dxa"/>
            <w:vMerge/>
          </w:tcPr>
          <w:p w:rsidR="009E50E7" w:rsidRPr="00CA65FC" w:rsidRDefault="009E50E7" w:rsidP="0058697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248"/>
        </w:trPr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6A6A6" w:themeFill="background1" w:themeFillShade="A6"/>
          </w:tcPr>
          <w:p w:rsidR="009E50E7" w:rsidRPr="00CA65FC" w:rsidRDefault="009E50E7" w:rsidP="0058697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Julia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Bereszka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9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plastyka              14.40-15.10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14.40-15.40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Iwona Będkowska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9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6a, język polski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Bartłomiej Olszewski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4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religia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208"/>
        </w:trPr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Małgorzata Zagórska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8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8b, geografia,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wych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. fizyczne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208"/>
        </w:trPr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Katarzyna Wypych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405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matematyka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D5036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11.30-12.30</w:t>
            </w:r>
          </w:p>
        </w:tc>
      </w:tr>
      <w:tr w:rsidR="009E50E7" w:rsidRPr="00CA65FC" w:rsidTr="009E50E7">
        <w:trPr>
          <w:trHeight w:val="60"/>
        </w:trPr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8A359E">
        <w:trPr>
          <w:trHeight w:val="199"/>
        </w:trPr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Jarosław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Garbaciak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67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5b,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wych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. fizyczne,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3402" w:type="dxa"/>
            <w:vMerge w:val="restart"/>
          </w:tcPr>
          <w:p w:rsidR="009E50E7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wtorek</w:t>
            </w:r>
          </w:p>
          <w:p w:rsidR="009E50E7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9E50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D8789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255D8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255D8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11.45- 12.45</w:t>
            </w:r>
          </w:p>
        </w:tc>
      </w:tr>
      <w:tr w:rsidR="009E50E7" w:rsidRPr="00CA65FC" w:rsidTr="008A359E">
        <w:trPr>
          <w:trHeight w:val="132"/>
        </w:trPr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Agnieszka Górecka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3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chemia                11.45 – 12.15</w:t>
            </w:r>
          </w:p>
        </w:tc>
        <w:tc>
          <w:tcPr>
            <w:tcW w:w="3402" w:type="dxa"/>
            <w:vMerge/>
          </w:tcPr>
          <w:p w:rsidR="009E50E7" w:rsidRPr="00CA65FC" w:rsidRDefault="009E50E7" w:rsidP="002A6F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8A359E">
        <w:trPr>
          <w:trHeight w:val="124"/>
        </w:trPr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 w:rsidP="002A6FF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8A359E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Agnieszka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Garbaciak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24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6b,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wych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. fizyczne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13.45- 14.45</w:t>
            </w:r>
          </w:p>
        </w:tc>
      </w:tr>
      <w:tr w:rsidR="009E50E7" w:rsidRPr="00CA65FC" w:rsidTr="008A359E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Marlena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Polaczyk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26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7a, matematyka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8A359E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Kamila Pyrkosz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1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muzyka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8A359E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Marta Kaliszuk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06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biblioteka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Marzena Łopacińska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4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3a</w:t>
            </w:r>
          </w:p>
        </w:tc>
        <w:tc>
          <w:tcPr>
            <w:tcW w:w="3402" w:type="dxa"/>
            <w:vMerge w:val="restart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środa</w:t>
            </w:r>
          </w:p>
        </w:tc>
        <w:tc>
          <w:tcPr>
            <w:tcW w:w="2976" w:type="dxa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11.45- 12.45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16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Emilia Ciosek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Szczęsna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656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2b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12.45- 13.45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17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Joanna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Ginalska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6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religia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18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Grażyna Markowska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17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kl.4a język angielski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Sebastian Panowicz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49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informatyka          12.45-13.15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Małgorzata Górska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818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2a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76"/>
        </w:trPr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Ewa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Duchnik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Dywan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8c, język polski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13.45-14.45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Beata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Putowska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9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4b, język angielski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Joanna Wojtysiak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205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5a, język angielski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Dorota Bielawska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3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pedagog specjalny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8.00-9.00</w:t>
            </w:r>
          </w:p>
        </w:tc>
      </w:tr>
      <w:tr w:rsidR="009E50E7" w:rsidRPr="00CA65FC" w:rsidTr="009E50E7"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26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Sandra Wójcik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3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świetlica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7.00-8.00</w:t>
            </w:r>
          </w:p>
        </w:tc>
      </w:tr>
      <w:tr w:rsidR="009E50E7" w:rsidRPr="00CA65FC" w:rsidTr="009E50E7"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56" w:type="dxa"/>
          </w:tcPr>
          <w:p w:rsidR="009E50E7" w:rsidRPr="00CA65FC" w:rsidRDefault="009E50E7" w:rsidP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Katarzyna Sekunda Majchrzak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-l współorganizujący kształcenie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79002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10.35-11.35</w:t>
            </w:r>
          </w:p>
        </w:tc>
      </w:tr>
      <w:tr w:rsidR="009E50E7" w:rsidRPr="00CA65FC" w:rsidTr="009E50E7">
        <w:trPr>
          <w:trHeight w:val="89"/>
        </w:trPr>
        <w:tc>
          <w:tcPr>
            <w:tcW w:w="439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28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Andrzej Solski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84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świetlica</w:t>
            </w:r>
          </w:p>
        </w:tc>
        <w:tc>
          <w:tcPr>
            <w:tcW w:w="3402" w:type="dxa"/>
            <w:vMerge w:val="restart"/>
          </w:tcPr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czwartek</w:t>
            </w:r>
          </w:p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10.00-11.00</w:t>
            </w:r>
          </w:p>
        </w:tc>
      </w:tr>
      <w:tr w:rsidR="009E50E7" w:rsidRPr="00CA65FC" w:rsidTr="009E50E7">
        <w:tc>
          <w:tcPr>
            <w:tcW w:w="439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Magdalena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Kurleto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59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  <w:vMerge/>
          </w:tcPr>
          <w:p w:rsidR="009E50E7" w:rsidRPr="00CA65FC" w:rsidRDefault="009E50E7" w:rsidP="00A4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12.45-13.45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Anna Roskosz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981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historia                                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Aneta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Kluźniak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Buchaniec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06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kl</w:t>
            </w:r>
            <w:proofErr w:type="spellEnd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 1a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rPr>
          <w:trHeight w:val="60"/>
        </w:trPr>
        <w:tc>
          <w:tcPr>
            <w:tcW w:w="439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32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Iwona Zakrzewska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793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język polski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10.45- 11.45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33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 xml:space="preserve">Katarzyna </w:t>
            </w:r>
            <w:proofErr w:type="spellStart"/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Krzypkowska</w:t>
            </w:r>
            <w:proofErr w:type="spellEnd"/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04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pedagog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15.00-16.00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34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Maddalena Iwińska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23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n-l współorganizujący kształcenie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7.40  -8.40</w:t>
            </w:r>
          </w:p>
        </w:tc>
      </w:tr>
      <w:tr w:rsidR="009E50E7" w:rsidRPr="00CA65FC" w:rsidTr="009E50E7">
        <w:tc>
          <w:tcPr>
            <w:tcW w:w="439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BFBFBF" w:themeFill="background1" w:themeFillShade="BF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E50E7" w:rsidRPr="00CA65FC" w:rsidRDefault="009E50E7" w:rsidP="009E50E7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E50E7" w:rsidRPr="00CA65FC" w:rsidRDefault="009E50E7" w:rsidP="00601F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35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Renata Łapeta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99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świetlica</w:t>
            </w:r>
          </w:p>
        </w:tc>
        <w:tc>
          <w:tcPr>
            <w:tcW w:w="3402" w:type="dxa"/>
            <w:vMerge w:val="restart"/>
          </w:tcPr>
          <w:p w:rsidR="009E50E7" w:rsidRPr="00CA65FC" w:rsidRDefault="009E50E7" w:rsidP="007A3EC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E50E7" w:rsidRPr="00CA65FC" w:rsidRDefault="009E50E7" w:rsidP="007A3EC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piątek</w:t>
            </w: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9.00-10.00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36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Katarzyna Krauze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105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n-l współorganizujący kształcenie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10.35-11.35</w:t>
            </w:r>
          </w:p>
        </w:tc>
      </w:tr>
      <w:tr w:rsidR="009E50E7" w:rsidRPr="00CA65FC" w:rsidTr="009E50E7">
        <w:tc>
          <w:tcPr>
            <w:tcW w:w="439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37</w:t>
            </w:r>
          </w:p>
        </w:tc>
        <w:tc>
          <w:tcPr>
            <w:tcW w:w="3956" w:type="dxa"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Agnieszka Łabaziewicz</w:t>
            </w:r>
          </w:p>
        </w:tc>
        <w:tc>
          <w:tcPr>
            <w:tcW w:w="4962" w:type="dxa"/>
          </w:tcPr>
          <w:p w:rsidR="009E50E7" w:rsidRPr="00CA65FC" w:rsidRDefault="009E50E7" w:rsidP="009E50E7">
            <w:pPr>
              <w:ind w:left="806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logopeda</w:t>
            </w:r>
          </w:p>
        </w:tc>
        <w:tc>
          <w:tcPr>
            <w:tcW w:w="3402" w:type="dxa"/>
            <w:vMerge/>
          </w:tcPr>
          <w:p w:rsidR="009E50E7" w:rsidRPr="00CA65FC" w:rsidRDefault="009E50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50E7" w:rsidRPr="00CA65FC" w:rsidRDefault="009E50E7" w:rsidP="00E100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A65FC">
              <w:rPr>
                <w:rFonts w:ascii="Arial" w:hAnsi="Arial" w:cs="Arial"/>
                <w:color w:val="002060"/>
                <w:sz w:val="20"/>
                <w:szCs w:val="20"/>
              </w:rPr>
              <w:t>14.00-14.30</w:t>
            </w:r>
          </w:p>
        </w:tc>
      </w:tr>
    </w:tbl>
    <w:p w:rsidR="009E50E7" w:rsidRDefault="009E50E7">
      <w:pPr>
        <w:rPr>
          <w:rFonts w:ascii="Arial" w:hAnsi="Arial" w:cs="Arial"/>
          <w:color w:val="002060"/>
          <w:sz w:val="20"/>
          <w:szCs w:val="20"/>
        </w:rPr>
      </w:pPr>
    </w:p>
    <w:p w:rsidR="009E50E7" w:rsidRPr="009E50E7" w:rsidRDefault="009E50E7" w:rsidP="009E50E7">
      <w:pPr>
        <w:rPr>
          <w:rFonts w:ascii="Arial" w:hAnsi="Arial" w:cs="Arial"/>
          <w:sz w:val="20"/>
          <w:szCs w:val="20"/>
        </w:rPr>
      </w:pPr>
    </w:p>
    <w:p w:rsidR="009E50E7" w:rsidRPr="009E50E7" w:rsidRDefault="009E50E7" w:rsidP="009E50E7">
      <w:pPr>
        <w:rPr>
          <w:rFonts w:ascii="Arial" w:hAnsi="Arial" w:cs="Arial"/>
          <w:sz w:val="20"/>
          <w:szCs w:val="20"/>
        </w:rPr>
      </w:pPr>
    </w:p>
    <w:p w:rsidR="009E50E7" w:rsidRDefault="009E50E7" w:rsidP="009E50E7">
      <w:pPr>
        <w:rPr>
          <w:rFonts w:ascii="Arial" w:hAnsi="Arial" w:cs="Arial"/>
          <w:sz w:val="20"/>
          <w:szCs w:val="20"/>
        </w:rPr>
      </w:pPr>
    </w:p>
    <w:p w:rsidR="00A43E8D" w:rsidRPr="009E50E7" w:rsidRDefault="009E50E7" w:rsidP="009E50E7">
      <w:pPr>
        <w:tabs>
          <w:tab w:val="left" w:pos="93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A43E8D" w:rsidRPr="009E50E7" w:rsidSect="00A43E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D"/>
    <w:rsid w:val="001C5E1D"/>
    <w:rsid w:val="001F6CB5"/>
    <w:rsid w:val="00255D81"/>
    <w:rsid w:val="00433347"/>
    <w:rsid w:val="00596C1C"/>
    <w:rsid w:val="00601FF0"/>
    <w:rsid w:val="0079002D"/>
    <w:rsid w:val="007A3ECD"/>
    <w:rsid w:val="00827BB4"/>
    <w:rsid w:val="008A3DA8"/>
    <w:rsid w:val="008C17B3"/>
    <w:rsid w:val="009E50E7"/>
    <w:rsid w:val="00A43E8D"/>
    <w:rsid w:val="00A46560"/>
    <w:rsid w:val="00C672D6"/>
    <w:rsid w:val="00CA65FC"/>
    <w:rsid w:val="00D50368"/>
    <w:rsid w:val="00D8789F"/>
    <w:rsid w:val="00E10085"/>
    <w:rsid w:val="00E2058A"/>
    <w:rsid w:val="00E269D4"/>
    <w:rsid w:val="00E74B65"/>
    <w:rsid w:val="00F0131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0C94"/>
  <w15:chartTrackingRefBased/>
  <w15:docId w15:val="{23D3E96D-F198-4150-8770-B18E22F2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beatazemla@interia.pl</dc:creator>
  <cp:keywords/>
  <dc:description/>
  <cp:lastModifiedBy>beatazemla@interia.pl</cp:lastModifiedBy>
  <cp:revision>45</cp:revision>
  <cp:lastPrinted>2022-09-08T09:56:00Z</cp:lastPrinted>
  <dcterms:created xsi:type="dcterms:W3CDTF">2022-09-08T08:55:00Z</dcterms:created>
  <dcterms:modified xsi:type="dcterms:W3CDTF">2022-09-12T10:03:00Z</dcterms:modified>
</cp:coreProperties>
</file>